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F40" w:rsidRDefault="008141D2" w:rsidP="006637C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«</w:t>
      </w:r>
      <w:proofErr w:type="spellStart"/>
      <w:r w:rsidR="009E4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Мектепке</w:t>
      </w:r>
      <w:proofErr w:type="spellEnd"/>
      <w:r w:rsidR="009E4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9E4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чейинки</w:t>
      </w:r>
      <w:proofErr w:type="spellEnd"/>
      <w:r w:rsidR="009E4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9E4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билим</w:t>
      </w:r>
      <w:proofErr w:type="spellEnd"/>
      <w:r w:rsidR="009E4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9E4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</w:t>
      </w:r>
      <w:proofErr w:type="spellEnd"/>
      <w:r w:rsidR="009E489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үү</w:t>
      </w:r>
      <w:r w:rsidR="00A53F4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жөнүндө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»</w:t>
      </w:r>
      <w:r w:rsidR="009E489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</w:p>
    <w:p w:rsidR="00A53F40" w:rsidRDefault="00AA6A30" w:rsidP="006637C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A53F4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Кыргыз Республикасынын </w:t>
      </w:r>
    </w:p>
    <w:p w:rsidR="006637C5" w:rsidRDefault="00AA6A30" w:rsidP="006637C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</w:t>
      </w:r>
      <w:r w:rsidR="009E489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ыйзамына өзгөртүүлөрдү киргизүү жөнүндө</w:t>
      </w:r>
      <w:r w:rsidR="008141D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»</w:t>
      </w:r>
      <w:r w:rsidR="009E489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</w:p>
    <w:p w:rsidR="006637C5" w:rsidRDefault="009E4895" w:rsidP="006637C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Кыргыз Республикасынын </w:t>
      </w:r>
      <w:r w:rsidR="00AA6A3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ыйзамынын долбоору жөн</w:t>
      </w:r>
      <w:r w:rsidR="008141D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ү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ндө</w:t>
      </w:r>
      <w:r w:rsidR="008141D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»</w:t>
      </w:r>
    </w:p>
    <w:p w:rsidR="009E4895" w:rsidRDefault="009E4895" w:rsidP="008141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Республикасынын Өкмөт</w:t>
      </w:r>
      <w:r w:rsidR="008141D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ү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нүнүн токтомунун долбооруна</w:t>
      </w:r>
    </w:p>
    <w:p w:rsidR="006637C5" w:rsidRPr="009E4895" w:rsidRDefault="006637C5" w:rsidP="008141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НЕГИЗДЕМЕ-МААЛЫМКАТ</w:t>
      </w:r>
    </w:p>
    <w:p w:rsidR="006E0963" w:rsidRPr="006637C5" w:rsidRDefault="006E0963" w:rsidP="008141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1B5E1F" w:rsidRPr="006637C5" w:rsidRDefault="001B5E1F" w:rsidP="006E09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9E4895" w:rsidRPr="006637C5" w:rsidRDefault="001B5E1F" w:rsidP="006637C5">
      <w:pPr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hanging="21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7C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9E489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Долбоордун максаты жана милдеттери</w:t>
      </w:r>
    </w:p>
    <w:p w:rsidR="009E4895" w:rsidRDefault="00D74214" w:rsidP="006637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9E48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ул Кыргыз Республикасынын Өкмөтүнүн долбоору Кыргыз Респ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убликасынын Конституциясынын 79-</w:t>
      </w:r>
      <w:r w:rsidR="009E48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беренесине жана 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9E48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 жөнүндө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9E48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Конституциялык мыйзамынын 31-</w:t>
      </w:r>
      <w:r w:rsidR="009E48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беренесине ылайык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9E48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9E48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Мектепке чейинки билим берүү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9E48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9E48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ыйзамынын 1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9E48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7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9E48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беренелерин</w:t>
      </w:r>
      <w:r w:rsidR="00DE0CE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мектепке чейинки билим берүү боюнча жеткиликтүүлүктү жана сапатты камсыздоо</w:t>
      </w:r>
      <w:r w:rsidR="0033369B" w:rsidRPr="003336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336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максатында мектепке чейинки билим берүүнүн вариативдүү формасын киргизүү</w:t>
      </w:r>
      <w:r w:rsidR="00DE0CE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3336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="00DE0CE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инклюзивдик билим берүүнү</w:t>
      </w:r>
      <w:r w:rsidR="003336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DE0CE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336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мектепке чейинки билим </w:t>
      </w:r>
      <w:r w:rsidR="0033369B" w:rsidRPr="003336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берүү тутумунда камтууну кеңейтүү жана</w:t>
      </w:r>
      <w:r w:rsidR="003336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камтыган балдарга мектепке барууда бирдей  мүмкүнчүлүктөрдү </w:t>
      </w:r>
      <w:r w:rsidR="0033369B" w:rsidRPr="003336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мектепке кирүүдө бардык балдар үчүн бирдей баштапкы </w:t>
      </w:r>
      <w:r w:rsidR="003336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шарттарды түзүү</w:t>
      </w:r>
      <w:r w:rsidR="00DE0CE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аркылуу  </w:t>
      </w:r>
      <w:r w:rsidR="003336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сапаттуу </w:t>
      </w:r>
      <w:r w:rsidR="00DE0CE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мектепке чейинки билим берүү боюнча кызматтарды кеңейтүү </w:t>
      </w:r>
      <w:r w:rsidR="003336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талабына</w:t>
      </w:r>
      <w:r w:rsidR="005B6F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E0CE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ылайык иштелип чыкты</w:t>
      </w:r>
      <w:r w:rsidR="001A00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4D0457" w:rsidRDefault="006637C5" w:rsidP="00DE0CEF">
      <w:pPr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hanging="21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DE0CEF" w:rsidRPr="00DE0C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Долбоордун</w:t>
      </w:r>
      <w:proofErr w:type="spellEnd"/>
      <w:r w:rsidR="00DE0CEF" w:rsidRPr="00DE0C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баяндоочу</w:t>
      </w:r>
      <w:proofErr w:type="spellEnd"/>
      <w:r w:rsidR="00DE0CEF" w:rsidRPr="00DE0C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DE0CEF" w:rsidRPr="00DE0C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бөлүгү</w:t>
      </w:r>
      <w:proofErr w:type="spellEnd"/>
    </w:p>
    <w:p w:rsidR="00DE0CEF" w:rsidRPr="004D0457" w:rsidRDefault="00C66A7C" w:rsidP="00C66A7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E0CEF" w:rsidRPr="004D04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2018-2040 - жылдарга карата Кыргыз Республикасынын Улуттук өнүгүү стратеги</w:t>
      </w:r>
      <w:r w:rsidR="001707D6" w:rsidRPr="004D04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ясында,</w:t>
      </w:r>
      <w:r w:rsidR="00DE0CEF" w:rsidRPr="004D04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627A4" w:rsidRPr="004D04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2018-2022-жылдарга Кыргыз Республикасынын </w:t>
      </w:r>
      <w:r w:rsidR="001707D6" w:rsidRPr="004D04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A627A4" w:rsidRPr="004D04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Биримдик, ишеним, жаратмандык</w:t>
      </w:r>
      <w:r w:rsidR="001707D6" w:rsidRPr="004D04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A627A4" w:rsidRPr="004D04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өнүгүү программасы</w:t>
      </w:r>
      <w:r w:rsidR="001707D6" w:rsidRPr="004D04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нда,</w:t>
      </w:r>
      <w:r w:rsidR="00A627A4" w:rsidRPr="004D04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2018-2022-жылдар аралыгындагы Кыргыз Республикасынын Регионалдык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саясатынын к</w:t>
      </w:r>
      <w:r w:rsidR="00A627A4" w:rsidRPr="004D04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онцепциясы</w:t>
      </w:r>
      <w:r w:rsidR="001707D6" w:rsidRPr="004D04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нда</w:t>
      </w:r>
      <w:r w:rsidR="00A627A4" w:rsidRPr="004D04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каралган </w:t>
      </w:r>
      <w:r w:rsidR="001A00D5" w:rsidRPr="004D04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мектепке чейинки билим берүү, өнүктүрүү, тарбиялоо  программалар</w:t>
      </w:r>
      <w:r w:rsidR="001707D6" w:rsidRPr="004D04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 менен камтылышын</w:t>
      </w:r>
      <w:r w:rsidR="001A00D5" w:rsidRPr="004D04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көбөйтүү муктаждыгын эске алуу менен,   Кыргыз Республикасынын Өкмөтүнүн токтомунун долбоорунда «Мектепке чейинки билим берүү жөнүндө» Кыргыз Республикасынын Мыйзамына толуктоолорду киргизүү тууралуу мыйзамдын </w:t>
      </w:r>
      <w:r w:rsidR="00DE0CEF" w:rsidRPr="004D04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долбоорун жактыруу каралган. </w:t>
      </w:r>
    </w:p>
    <w:p w:rsidR="006E0963" w:rsidRDefault="00C66A7C" w:rsidP="00C66A7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627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</w:t>
      </w:r>
      <w:r w:rsidR="00627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="00A627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нүн </w:t>
      </w:r>
      <w:r w:rsidR="00E023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отурумунун </w:t>
      </w:r>
      <w:r w:rsidR="00627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2019-</w:t>
      </w:r>
      <w:r w:rsidR="00A627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жылдын </w:t>
      </w:r>
      <w:r w:rsidR="00E023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6-сентябрындагы </w:t>
      </w:r>
      <w:r w:rsidR="00E0234C" w:rsidRPr="00E023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№13-3645</w:t>
      </w:r>
      <w:r w:rsidR="00627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-протоколу менен</w:t>
      </w:r>
      <w:r w:rsidR="00E023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мектепке чейинки билим берү</w:t>
      </w:r>
      <w:r w:rsidR="00627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="00E023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нүн </w:t>
      </w:r>
      <w:r w:rsidR="00627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</w:t>
      </w:r>
      <w:r w:rsidR="00E023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ариативдүү формаларын ишке ашырылышын жөнгө сал</w:t>
      </w:r>
      <w:r w:rsidR="00627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</w:t>
      </w:r>
      <w:r w:rsidR="00E023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чу мектепке чейинки билим берүү уюмдарынын вариативдүү формалары жөнүндө </w:t>
      </w:r>
      <w:r w:rsidR="00627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="00E023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обону иштеп чыгуу тапшырмасы берилген.</w:t>
      </w:r>
      <w:r w:rsidR="00E0234C" w:rsidRPr="00E023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023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Аталган </w:t>
      </w:r>
      <w:r w:rsidR="00627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="00E023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обону бекитүү үчүн  Кыргыз Республикасынын </w:t>
      </w:r>
      <w:r w:rsidR="00627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E023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Мектепке чейинки билим берүү</w:t>
      </w:r>
      <w:r w:rsidR="00627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 Мыйзамына тиешелүү өзгөр</w:t>
      </w:r>
      <w:r w:rsidR="00E023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үүлөрдү киргизүү талап кылынат.</w:t>
      </w:r>
    </w:p>
    <w:bookmarkEnd w:id="0"/>
    <w:p w:rsidR="006E0963" w:rsidRPr="007B7FBC" w:rsidRDefault="00627932" w:rsidP="007B7F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Сунушталган М</w:t>
      </w:r>
      <w:r w:rsidR="007B7F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ыйзам долбоору Кыргыз Республкасынын Билим берүү жана или министрлигинин компетенциясы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ына кирери</w:t>
      </w:r>
      <w:r w:rsidR="007B7F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 эске алуу менен, 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талган Мыйзамдын долбоору</w:t>
      </w:r>
      <w:r w:rsidR="00E023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Жогорку Кеңеши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нде</w:t>
      </w:r>
      <w:r w:rsidR="00E023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каралган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 Кыргыз Республикасынын Б</w:t>
      </w:r>
      <w:r w:rsidR="00E023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илим берүү жана илим министринин орун басары Кыргыз Республикасынын Өкм</w:t>
      </w:r>
      <w:r w:rsidR="007B7F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өтүнүн расмий өкүлү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болуп дайындалсын.</w:t>
      </w:r>
    </w:p>
    <w:p w:rsidR="007B7FBC" w:rsidRPr="007B7FBC" w:rsidRDefault="006E0963" w:rsidP="007B7F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E096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3.</w:t>
      </w:r>
      <w:r w:rsidRPr="006E09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B7FBC" w:rsidRPr="007B7FB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Мүмкүн болгон социалдык, экономи</w:t>
      </w:r>
      <w:r w:rsidR="007B7FB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калык, укуктук, укук</w:t>
      </w:r>
      <w:r w:rsidR="006637C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коргоочул</w:t>
      </w:r>
      <w:r w:rsidR="007B7FB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ук</w:t>
      </w:r>
      <w:r w:rsidR="007B7FBC" w:rsidRPr="007B7FB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, гендердик, экологиялык, коррупциялык кесепеттердин божомолдору</w:t>
      </w:r>
    </w:p>
    <w:p w:rsidR="007B7FBC" w:rsidRPr="007B7FBC" w:rsidRDefault="006637C5" w:rsidP="007B7F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т</w:t>
      </w:r>
      <w:r w:rsidR="007B7FBC" w:rsidRPr="007B7F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октомдун долбоорун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ун </w:t>
      </w:r>
      <w:r w:rsidR="007B7FBC" w:rsidRPr="007B7F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кабыл ал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ынышы</w:t>
      </w:r>
      <w:r w:rsidR="007B7FBC" w:rsidRPr="007B7F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терс социалдык, экон</w:t>
      </w:r>
      <w:r w:rsidR="007B7F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омикалык, укуктук, укук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коргоочул</w:t>
      </w:r>
      <w:r w:rsidR="007B7F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</w:t>
      </w:r>
      <w:r w:rsidR="007B7FBC" w:rsidRPr="007B7F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гендердик, экологиялык, коррупциялык кесепеттерге алып келбейт</w:t>
      </w:r>
      <w:r w:rsidR="007B7FBC" w:rsidRPr="006637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7B7FBC" w:rsidRPr="007B7FB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</w:p>
    <w:p w:rsidR="006E0963" w:rsidRPr="006637C5" w:rsidRDefault="001B5E1F" w:rsidP="00C66A7C">
      <w:pPr>
        <w:numPr>
          <w:ilvl w:val="0"/>
          <w:numId w:val="2"/>
        </w:numPr>
        <w:spacing w:after="0" w:line="240" w:lineRule="auto"/>
        <w:ind w:hanging="36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B7FB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7B7FB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Коомдук талкуунун жыйынтыктары жөн</w:t>
      </w:r>
      <w:r w:rsidR="006637C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ү</w:t>
      </w:r>
      <w:r w:rsidR="007B7FB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ндө маалымат</w:t>
      </w:r>
    </w:p>
    <w:p w:rsidR="007B7FBC" w:rsidRPr="007B7FBC" w:rsidRDefault="006637C5" w:rsidP="007B7F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7B7FBC" w:rsidRPr="006301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ченемдик укуктук актылары жөнүндө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7B7FBC" w:rsidRPr="006301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  <w:r w:rsidRPr="006301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7B7FBC" w:rsidRPr="006301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Мыйзамынын 22-беренесинин ченемдерин эске ал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ып</w:t>
      </w:r>
      <w:r w:rsidR="007B7FBC" w:rsidRPr="006301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ченемдик укуктук актынын долбоору Кыргыз Республикасынын Өкмөтүнүн расмий сайтына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7B7FBC" w:rsidRPr="006301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ошондой эле Кыргыз Республикасынын ченемдик укуктук актыларынын долбоорлорун коомдук талкуулоо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нун</w:t>
      </w:r>
      <w:r w:rsidR="007B7FBC" w:rsidRPr="006301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бирдиктүү порталын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7B7FBC" w:rsidRPr="006301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 жайгаштырылат.</w:t>
      </w:r>
    </w:p>
    <w:p w:rsidR="007B7FBC" w:rsidRPr="006637C5" w:rsidRDefault="007B7FBC" w:rsidP="006637C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Pr="006637C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До</w:t>
      </w:r>
      <w:r w:rsidR="006637C5" w:rsidRPr="006637C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лбоордун мыйзамдарга шайкеш келишине</w:t>
      </w:r>
      <w:r w:rsidRPr="006637C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талдоо</w:t>
      </w:r>
      <w:r w:rsidR="006637C5" w:rsidRPr="006637C5">
        <w:rPr>
          <w:lang w:val="ky-KG"/>
        </w:rPr>
        <w:t xml:space="preserve"> </w:t>
      </w:r>
      <w:r w:rsidR="006637C5" w:rsidRPr="006637C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жүргүзүү</w:t>
      </w:r>
    </w:p>
    <w:p w:rsidR="006E0963" w:rsidRPr="0055690C" w:rsidRDefault="007B7FBC" w:rsidP="006637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56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Улуттук жана эл аралык мыйзамдардын ченемдерин талдоонун натыйжалары боюнча, Кыргыз Республикасынын Өкмөтүнүн токтомунун долбоорунун ченемдери башка ченемдик укуктук актыларга жана мыйзамга ылайык түзүлгөн Кыргыз Республикасы катышкан эл аралык келишимдерге карама-ка</w:t>
      </w:r>
      <w:r w:rsidR="00556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ршы келбестиги аныкталган</w:t>
      </w:r>
      <w:r w:rsidRPr="00556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6E0963" w:rsidRPr="006E0963" w:rsidRDefault="0055690C" w:rsidP="00E258C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Каржылоо</w:t>
      </w:r>
      <w:proofErr w:type="spellEnd"/>
      <w:r w:rsidR="00E258CC" w:rsidRPr="00E258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E258CC" w:rsidRPr="00E258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зарылдыгы</w:t>
      </w:r>
      <w:proofErr w:type="spellEnd"/>
      <w:r w:rsidR="00E258CC" w:rsidRPr="00E258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E258CC" w:rsidRPr="00E258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жөнүндө</w:t>
      </w:r>
      <w:proofErr w:type="spellEnd"/>
      <w:r w:rsidR="00E258CC" w:rsidRPr="00E258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E258CC" w:rsidRPr="00E258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маалымат</w:t>
      </w:r>
      <w:proofErr w:type="spellEnd"/>
    </w:p>
    <w:p w:rsidR="006E0963" w:rsidRPr="006E0963" w:rsidRDefault="00E258CC" w:rsidP="001B5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</w:t>
      </w:r>
      <w:proofErr w:type="spellEnd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долбоорду</w:t>
      </w:r>
      <w:proofErr w:type="spellEnd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кабыл</w:t>
      </w:r>
      <w:proofErr w:type="spellEnd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>алуу</w:t>
      </w:r>
      <w:proofErr w:type="spellEnd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республикалык</w:t>
      </w:r>
      <w:proofErr w:type="spellEnd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бюджеттен</w:t>
      </w:r>
      <w:proofErr w:type="spellEnd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55690C">
        <w:rPr>
          <w:rFonts w:ascii="Times New Roman" w:eastAsia="Times New Roman" w:hAnsi="Times New Roman" w:cs="Times New Roman"/>
          <w:sz w:val="28"/>
          <w:szCs w:val="28"/>
          <w:lang w:eastAsia="ru-RU"/>
        </w:rPr>
        <w:t>шумча</w:t>
      </w:r>
      <w:proofErr w:type="spellEnd"/>
      <w:r w:rsidR="00556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5690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финансылык</w:t>
      </w:r>
      <w:proofErr w:type="spellEnd"/>
      <w:r w:rsidR="00556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5690C">
        <w:rPr>
          <w:rFonts w:ascii="Times New Roman" w:eastAsia="Times New Roman" w:hAnsi="Times New Roman" w:cs="Times New Roman"/>
          <w:sz w:val="28"/>
          <w:szCs w:val="28"/>
          <w:lang w:eastAsia="ru-RU"/>
        </w:rPr>
        <w:t>чыгымдарды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кылбайт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0963" w:rsidRPr="006E0963" w:rsidRDefault="00E258CC" w:rsidP="00E258C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258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Жөнгө</w:t>
      </w:r>
      <w:proofErr w:type="spellEnd"/>
      <w:r w:rsidRPr="00E258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258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салуучу</w:t>
      </w:r>
      <w:r w:rsidR="005569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лук</w:t>
      </w:r>
      <w:proofErr w:type="spellEnd"/>
      <w:r w:rsidRPr="00E258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5569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таасир</w:t>
      </w:r>
      <w:r w:rsidRPr="00E258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5569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E258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258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талдоо</w:t>
      </w:r>
      <w:proofErr w:type="spellEnd"/>
      <w:r w:rsidRPr="00E258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258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жөнүндө</w:t>
      </w:r>
      <w:proofErr w:type="spellEnd"/>
      <w:r w:rsidRPr="00E258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258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маалымат</w:t>
      </w:r>
      <w:proofErr w:type="spellEnd"/>
    </w:p>
    <w:p w:rsidR="006E0963" w:rsidRDefault="00E258CC" w:rsidP="001B5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>Өкмөтүнүн</w:t>
      </w:r>
      <w:proofErr w:type="spellEnd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токтомунун</w:t>
      </w:r>
      <w:proofErr w:type="spellEnd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долбоору</w:t>
      </w:r>
      <w:proofErr w:type="spellEnd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жөнгө</w:t>
      </w:r>
      <w:proofErr w:type="spellEnd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салуучу</w:t>
      </w:r>
      <w:r w:rsidR="0055690C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</w:t>
      </w:r>
      <w:proofErr w:type="spellEnd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таасир</w:t>
      </w:r>
      <w:r w:rsidR="005569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ине</w:t>
      </w:r>
      <w:proofErr w:type="spellEnd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талдоо</w:t>
      </w:r>
      <w:proofErr w:type="spellEnd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5690C" w:rsidRPr="0055690C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жүргүзүүнү</w:t>
      </w:r>
      <w:proofErr w:type="spellEnd"/>
      <w:r w:rsidR="0055690C" w:rsidRPr="00556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5690C" w:rsidRPr="005569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талап</w:t>
      </w:r>
      <w:proofErr w:type="spellEnd"/>
      <w:r w:rsidR="0055690C" w:rsidRPr="00556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5690C" w:rsidRPr="0055690C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кылбай</w:t>
      </w:r>
      <w:r w:rsidR="0055690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анткени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ишкердикти</w:t>
      </w:r>
      <w:proofErr w:type="spellEnd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жөнгө</w:t>
      </w:r>
      <w:proofErr w:type="spellEnd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салууга</w:t>
      </w:r>
      <w:proofErr w:type="spellEnd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багытталган</w:t>
      </w:r>
      <w:proofErr w:type="spellEnd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58CC">
        <w:rPr>
          <w:rFonts w:ascii="Times New Roman" w:eastAsia="Times New Roman" w:hAnsi="Times New Roman" w:cs="Times New Roman"/>
          <w:sz w:val="28"/>
          <w:szCs w:val="28"/>
          <w:lang w:eastAsia="ru-RU"/>
        </w:rPr>
        <w:t>эмес</w:t>
      </w:r>
      <w:proofErr w:type="spellEnd"/>
      <w:r w:rsidR="006E0963" w:rsidRPr="006E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827DA" w:rsidRPr="006E0963" w:rsidRDefault="000827DA" w:rsidP="006E096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E0963" w:rsidRPr="006E0963" w:rsidRDefault="006E0963" w:rsidP="006E096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E0963" w:rsidRPr="006E0963" w:rsidRDefault="0063010E" w:rsidP="006E096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Министр</w:t>
      </w:r>
      <w:r w:rsidR="00E258C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="00E258C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А.</w:t>
      </w:r>
      <w:r w:rsidR="00E258CC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 xml:space="preserve"> </w:t>
      </w:r>
      <w:r w:rsidR="00E258C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Б. </w:t>
      </w:r>
      <w:proofErr w:type="spellStart"/>
      <w:r w:rsidR="006E0963" w:rsidRPr="006E09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Бейшеналиев</w:t>
      </w:r>
      <w:proofErr w:type="spellEnd"/>
      <w:r w:rsidR="006E0963" w:rsidRPr="006E09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</w:t>
      </w:r>
      <w:r w:rsidR="006E0963" w:rsidRPr="006E09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="006E0963" w:rsidRPr="006E09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="006E0963" w:rsidRPr="006E09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="006E0963" w:rsidRPr="006E09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  <w:t xml:space="preserve"> </w:t>
      </w:r>
    </w:p>
    <w:p w:rsidR="006E0963" w:rsidRPr="006E0963" w:rsidRDefault="006E0963" w:rsidP="006E096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E0963" w:rsidRPr="006E0963" w:rsidRDefault="006E0963" w:rsidP="006E09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C31" w:rsidRDefault="00D34C31"/>
    <w:sectPr w:rsidR="00D34C31" w:rsidSect="007C0CA3">
      <w:footerReference w:type="default" r:id="rId7"/>
      <w:pgSz w:w="11906" w:h="16838"/>
      <w:pgMar w:top="993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141" w:rsidRDefault="00696141" w:rsidP="0063010E">
      <w:pPr>
        <w:spacing w:after="0" w:line="240" w:lineRule="auto"/>
      </w:pPr>
      <w:r>
        <w:separator/>
      </w:r>
    </w:p>
  </w:endnote>
  <w:endnote w:type="continuationSeparator" w:id="0">
    <w:p w:rsidR="00696141" w:rsidRDefault="00696141" w:rsidP="00630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10E" w:rsidRPr="0063010E" w:rsidRDefault="0063010E" w:rsidP="0063010E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proofErr w:type="spellStart"/>
    <w:r w:rsidRPr="0063010E">
      <w:rPr>
        <w:rFonts w:ascii="Times New Roman" w:eastAsia="Calibri" w:hAnsi="Times New Roman" w:cs="Times New Roman"/>
        <w:sz w:val="20"/>
        <w:szCs w:val="20"/>
      </w:rPr>
      <w:t>Кыргыз</w:t>
    </w:r>
    <w:proofErr w:type="spellEnd"/>
    <w:r w:rsidRPr="0063010E">
      <w:rPr>
        <w:rFonts w:ascii="Times New Roman" w:eastAsia="Calibri" w:hAnsi="Times New Roman" w:cs="Times New Roman"/>
        <w:sz w:val="20"/>
        <w:szCs w:val="20"/>
      </w:rPr>
      <w:t xml:space="preserve"> </w:t>
    </w:r>
    <w:r w:rsidRPr="0063010E">
      <w:rPr>
        <w:rFonts w:ascii="Times New Roman" w:eastAsia="Calibri" w:hAnsi="Times New Roman" w:cs="Times New Roman"/>
        <w:sz w:val="20"/>
        <w:szCs w:val="20"/>
        <w:lang w:val="ky-KG"/>
      </w:rPr>
      <w:t>Р</w:t>
    </w:r>
    <w:proofErr w:type="spellStart"/>
    <w:r w:rsidRPr="0063010E">
      <w:rPr>
        <w:rFonts w:ascii="Times New Roman" w:eastAsia="Calibri" w:hAnsi="Times New Roman" w:cs="Times New Roman"/>
        <w:sz w:val="20"/>
        <w:szCs w:val="20"/>
      </w:rPr>
      <w:t>еспубликасынын</w:t>
    </w:r>
    <w:proofErr w:type="spellEnd"/>
    <w:r w:rsidRPr="0063010E">
      <w:rPr>
        <w:rFonts w:ascii="Times New Roman" w:eastAsia="Calibri" w:hAnsi="Times New Roman" w:cs="Times New Roman"/>
        <w:sz w:val="20"/>
        <w:szCs w:val="20"/>
      </w:rPr>
      <w:t xml:space="preserve"> </w:t>
    </w:r>
    <w:r w:rsidRPr="0063010E">
      <w:rPr>
        <w:rFonts w:ascii="Times New Roman" w:eastAsia="Calibri" w:hAnsi="Times New Roman" w:cs="Times New Roman"/>
        <w:sz w:val="20"/>
        <w:szCs w:val="20"/>
      </w:rPr>
      <w:tab/>
      <w:t xml:space="preserve">                                                                       </w:t>
    </w:r>
    <w:proofErr w:type="spellStart"/>
    <w:r w:rsidRPr="0063010E">
      <w:rPr>
        <w:rFonts w:ascii="Times New Roman" w:eastAsia="Calibri" w:hAnsi="Times New Roman" w:cs="Times New Roman"/>
        <w:sz w:val="20"/>
        <w:szCs w:val="20"/>
      </w:rPr>
      <w:t>Укуктук</w:t>
    </w:r>
    <w:proofErr w:type="spellEnd"/>
    <w:r w:rsidRPr="0063010E">
      <w:rPr>
        <w:rFonts w:ascii="Times New Roman" w:eastAsia="Calibri" w:hAnsi="Times New Roman" w:cs="Times New Roman"/>
        <w:sz w:val="20"/>
        <w:szCs w:val="20"/>
      </w:rPr>
      <w:t xml:space="preserve"> </w:t>
    </w:r>
    <w:proofErr w:type="spellStart"/>
    <w:r w:rsidRPr="0063010E">
      <w:rPr>
        <w:rFonts w:ascii="Times New Roman" w:eastAsia="Calibri" w:hAnsi="Times New Roman" w:cs="Times New Roman"/>
        <w:sz w:val="20"/>
        <w:szCs w:val="20"/>
      </w:rPr>
      <w:t>камсыздоо</w:t>
    </w:r>
    <w:proofErr w:type="spellEnd"/>
    <w:r w:rsidRPr="0063010E">
      <w:rPr>
        <w:rFonts w:ascii="Times New Roman" w:eastAsia="Calibri" w:hAnsi="Times New Roman" w:cs="Times New Roman"/>
        <w:sz w:val="20"/>
        <w:szCs w:val="20"/>
      </w:rPr>
      <w:t xml:space="preserve"> </w:t>
    </w:r>
    <w:proofErr w:type="spellStart"/>
    <w:r w:rsidRPr="0063010E">
      <w:rPr>
        <w:rFonts w:ascii="Times New Roman" w:eastAsia="Calibri" w:hAnsi="Times New Roman" w:cs="Times New Roman"/>
        <w:sz w:val="20"/>
        <w:szCs w:val="20"/>
      </w:rPr>
      <w:t>жана</w:t>
    </w:r>
    <w:proofErr w:type="spellEnd"/>
  </w:p>
  <w:p w:rsidR="0063010E" w:rsidRPr="0063010E" w:rsidRDefault="0063010E" w:rsidP="0063010E">
    <w:pPr>
      <w:tabs>
        <w:tab w:val="center" w:pos="4677"/>
        <w:tab w:val="right" w:pos="9355"/>
      </w:tabs>
      <w:spacing w:after="0" w:line="240" w:lineRule="auto"/>
      <w:ind w:left="4956" w:hanging="4956"/>
      <w:jc w:val="both"/>
      <w:rPr>
        <w:rFonts w:ascii="Times New Roman" w:eastAsia="Calibri" w:hAnsi="Times New Roman" w:cs="Times New Roman"/>
        <w:sz w:val="20"/>
        <w:szCs w:val="20"/>
      </w:rPr>
    </w:pPr>
    <w:proofErr w:type="spellStart"/>
    <w:r w:rsidRPr="0063010E">
      <w:rPr>
        <w:rFonts w:ascii="Times New Roman" w:eastAsia="Calibri" w:hAnsi="Times New Roman" w:cs="Times New Roman"/>
        <w:sz w:val="20"/>
        <w:szCs w:val="20"/>
      </w:rPr>
      <w:t>Би</w:t>
    </w:r>
    <w:r w:rsidR="0055690C">
      <w:rPr>
        <w:rFonts w:ascii="Times New Roman" w:eastAsia="Calibri" w:hAnsi="Times New Roman" w:cs="Times New Roman"/>
        <w:sz w:val="20"/>
        <w:szCs w:val="20"/>
      </w:rPr>
      <w:t>лим</w:t>
    </w:r>
    <w:proofErr w:type="spellEnd"/>
    <w:r w:rsidR="0055690C">
      <w:rPr>
        <w:rFonts w:ascii="Times New Roman" w:eastAsia="Calibri" w:hAnsi="Times New Roman" w:cs="Times New Roman"/>
        <w:sz w:val="20"/>
        <w:szCs w:val="20"/>
      </w:rPr>
      <w:t xml:space="preserve"> </w:t>
    </w:r>
    <w:proofErr w:type="spellStart"/>
    <w:r w:rsidR="0055690C">
      <w:rPr>
        <w:rFonts w:ascii="Times New Roman" w:eastAsia="Calibri" w:hAnsi="Times New Roman" w:cs="Times New Roman"/>
        <w:sz w:val="20"/>
        <w:szCs w:val="20"/>
      </w:rPr>
      <w:t>б</w:t>
    </w:r>
    <w:r>
      <w:rPr>
        <w:rFonts w:ascii="Times New Roman" w:eastAsia="Calibri" w:hAnsi="Times New Roman" w:cs="Times New Roman"/>
        <w:sz w:val="20"/>
        <w:szCs w:val="20"/>
      </w:rPr>
      <w:t>ерүү</w:t>
    </w:r>
    <w:proofErr w:type="spellEnd"/>
    <w:r>
      <w:rPr>
        <w:rFonts w:ascii="Times New Roman" w:eastAsia="Calibri" w:hAnsi="Times New Roman" w:cs="Times New Roman"/>
        <w:sz w:val="20"/>
        <w:szCs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  <w:szCs w:val="20"/>
      </w:rPr>
      <w:t>жана</w:t>
    </w:r>
    <w:proofErr w:type="spellEnd"/>
    <w:r>
      <w:rPr>
        <w:rFonts w:ascii="Times New Roman" w:eastAsia="Calibri" w:hAnsi="Times New Roman" w:cs="Times New Roman"/>
        <w:sz w:val="20"/>
        <w:szCs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  <w:szCs w:val="20"/>
      </w:rPr>
      <w:t>илим</w:t>
    </w:r>
    <w:proofErr w:type="spellEnd"/>
    <w:r>
      <w:rPr>
        <w:rFonts w:ascii="Times New Roman" w:eastAsia="Calibri" w:hAnsi="Times New Roman" w:cs="Times New Roman"/>
        <w:sz w:val="20"/>
        <w:szCs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  <w:szCs w:val="20"/>
      </w:rPr>
      <w:t>министри</w:t>
    </w:r>
    <w:proofErr w:type="spellEnd"/>
    <w:r w:rsidRPr="0063010E">
      <w:rPr>
        <w:rFonts w:ascii="Times New Roman" w:eastAsia="Calibri" w:hAnsi="Times New Roman" w:cs="Times New Roman"/>
        <w:sz w:val="20"/>
        <w:szCs w:val="20"/>
      </w:rPr>
      <w:tab/>
    </w:r>
    <w:r w:rsidRPr="0063010E">
      <w:rPr>
        <w:rFonts w:ascii="Times New Roman" w:eastAsia="Calibri" w:hAnsi="Times New Roman" w:cs="Times New Roman"/>
        <w:sz w:val="20"/>
        <w:szCs w:val="20"/>
      </w:rPr>
      <w:tab/>
    </w:r>
    <w:r w:rsidRPr="0063010E">
      <w:rPr>
        <w:rFonts w:ascii="Times New Roman" w:eastAsia="Calibri" w:hAnsi="Times New Roman" w:cs="Times New Roman"/>
        <w:sz w:val="20"/>
        <w:szCs w:val="20"/>
        <w:lang w:val="ky-KG"/>
      </w:rPr>
      <w:t xml:space="preserve">  </w:t>
    </w:r>
    <w:r w:rsidRPr="0063010E">
      <w:rPr>
        <w:rFonts w:ascii="Times New Roman" w:eastAsia="Calibri" w:hAnsi="Times New Roman" w:cs="Times New Roman"/>
        <w:sz w:val="20"/>
        <w:szCs w:val="20"/>
      </w:rPr>
      <w:t xml:space="preserve">                 </w:t>
    </w:r>
    <w:proofErr w:type="spellStart"/>
    <w:r w:rsidRPr="0063010E">
      <w:rPr>
        <w:rFonts w:ascii="Times New Roman" w:eastAsia="Calibri" w:hAnsi="Times New Roman" w:cs="Times New Roman"/>
        <w:sz w:val="20"/>
        <w:szCs w:val="20"/>
      </w:rPr>
      <w:t>кадрлар</w:t>
    </w:r>
    <w:proofErr w:type="spellEnd"/>
    <w:r w:rsidRPr="0063010E">
      <w:rPr>
        <w:rFonts w:ascii="Times New Roman" w:eastAsia="Calibri" w:hAnsi="Times New Roman" w:cs="Times New Roman"/>
        <w:sz w:val="20"/>
        <w:szCs w:val="20"/>
      </w:rPr>
      <w:t xml:space="preserve"> </w:t>
    </w:r>
    <w:proofErr w:type="spellStart"/>
    <w:r w:rsidRPr="0063010E">
      <w:rPr>
        <w:rFonts w:ascii="Times New Roman" w:eastAsia="Calibri" w:hAnsi="Times New Roman" w:cs="Times New Roman"/>
        <w:sz w:val="20"/>
        <w:szCs w:val="20"/>
      </w:rPr>
      <w:t>б</w:t>
    </w:r>
    <w:r w:rsidR="00462A81">
      <w:rPr>
        <w:rFonts w:ascii="Times New Roman" w:eastAsia="Calibri" w:hAnsi="Times New Roman" w:cs="Times New Roman"/>
        <w:sz w:val="20"/>
        <w:szCs w:val="20"/>
      </w:rPr>
      <w:t>ашкармалыгынын</w:t>
    </w:r>
    <w:proofErr w:type="spellEnd"/>
    <w:r w:rsidRPr="0063010E">
      <w:rPr>
        <w:rFonts w:ascii="Times New Roman" w:eastAsia="Calibri" w:hAnsi="Times New Roman" w:cs="Times New Roman"/>
        <w:sz w:val="20"/>
        <w:szCs w:val="20"/>
      </w:rPr>
      <w:t xml:space="preserve"> </w:t>
    </w:r>
    <w:proofErr w:type="spellStart"/>
    <w:r w:rsidRPr="0063010E">
      <w:rPr>
        <w:rFonts w:ascii="Times New Roman" w:eastAsia="Calibri" w:hAnsi="Times New Roman" w:cs="Times New Roman"/>
        <w:sz w:val="20"/>
        <w:szCs w:val="20"/>
      </w:rPr>
      <w:t>башчысы</w:t>
    </w:r>
    <w:proofErr w:type="spellEnd"/>
  </w:p>
  <w:p w:rsidR="0063010E" w:rsidRPr="0063010E" w:rsidRDefault="0063010E" w:rsidP="0063010E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63010E">
      <w:rPr>
        <w:rFonts w:ascii="Times New Roman" w:eastAsia="Calibri" w:hAnsi="Times New Roman" w:cs="Times New Roman"/>
        <w:sz w:val="20"/>
        <w:szCs w:val="20"/>
      </w:rPr>
      <w:t>_____________</w:t>
    </w:r>
    <w:r w:rsidRPr="0063010E">
      <w:rPr>
        <w:rFonts w:ascii="Times New Roman" w:eastAsia="Calibri" w:hAnsi="Times New Roman" w:cs="Times New Roman"/>
        <w:sz w:val="20"/>
        <w:szCs w:val="20"/>
        <w:lang w:val="ky-KG"/>
      </w:rPr>
      <w:t xml:space="preserve"> </w:t>
    </w:r>
    <w:r w:rsidRPr="0063010E">
      <w:rPr>
        <w:rFonts w:ascii="Times New Roman" w:eastAsia="Calibri" w:hAnsi="Times New Roman" w:cs="Times New Roman"/>
        <w:sz w:val="20"/>
        <w:szCs w:val="20"/>
      </w:rPr>
      <w:t xml:space="preserve">А.Б. </w:t>
    </w:r>
    <w:proofErr w:type="spellStart"/>
    <w:r w:rsidRPr="0063010E">
      <w:rPr>
        <w:rFonts w:ascii="Times New Roman" w:eastAsia="Calibri" w:hAnsi="Times New Roman" w:cs="Times New Roman"/>
        <w:sz w:val="20"/>
        <w:szCs w:val="20"/>
      </w:rPr>
      <w:t>Бейшеналиев</w:t>
    </w:r>
    <w:proofErr w:type="spellEnd"/>
    <w:r w:rsidRPr="0063010E">
      <w:rPr>
        <w:rFonts w:ascii="Times New Roman" w:eastAsia="Calibri" w:hAnsi="Times New Roman" w:cs="Times New Roman"/>
        <w:sz w:val="20"/>
        <w:szCs w:val="20"/>
      </w:rPr>
      <w:t xml:space="preserve"> </w:t>
    </w:r>
    <w:r w:rsidRPr="0063010E">
      <w:rPr>
        <w:rFonts w:ascii="Times New Roman" w:eastAsia="Calibri" w:hAnsi="Times New Roman" w:cs="Times New Roman"/>
        <w:sz w:val="20"/>
        <w:szCs w:val="20"/>
        <w:lang w:val="ky-KG"/>
      </w:rPr>
      <w:tab/>
      <w:t xml:space="preserve">                            </w:t>
    </w:r>
    <w:r w:rsidR="00462A81">
      <w:rPr>
        <w:rFonts w:ascii="Times New Roman" w:eastAsia="Calibri" w:hAnsi="Times New Roman" w:cs="Times New Roman"/>
        <w:sz w:val="20"/>
        <w:szCs w:val="20"/>
        <w:lang w:val="ky-KG"/>
      </w:rPr>
      <w:t xml:space="preserve">                               </w:t>
    </w:r>
    <w:r w:rsidRPr="0063010E">
      <w:rPr>
        <w:rFonts w:ascii="Times New Roman" w:eastAsia="Calibri" w:hAnsi="Times New Roman" w:cs="Times New Roman"/>
        <w:sz w:val="20"/>
        <w:szCs w:val="20"/>
      </w:rPr>
      <w:t>_______________</w:t>
    </w:r>
    <w:r w:rsidRPr="0063010E">
      <w:rPr>
        <w:rFonts w:ascii="Times New Roman" w:eastAsia="Calibri" w:hAnsi="Times New Roman" w:cs="Times New Roman"/>
        <w:sz w:val="20"/>
        <w:szCs w:val="20"/>
        <w:lang w:val="ky-KG"/>
      </w:rPr>
      <w:t xml:space="preserve"> </w:t>
    </w:r>
    <w:r w:rsidRPr="0063010E">
      <w:rPr>
        <w:rFonts w:ascii="Times New Roman" w:eastAsia="Calibri" w:hAnsi="Times New Roman" w:cs="Times New Roman"/>
        <w:sz w:val="20"/>
        <w:szCs w:val="20"/>
      </w:rPr>
      <w:t>Б.А. Ибрагимов</w:t>
    </w:r>
  </w:p>
  <w:p w:rsidR="0063010E" w:rsidRPr="0063010E" w:rsidRDefault="0063010E" w:rsidP="0063010E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63010E">
      <w:rPr>
        <w:rFonts w:ascii="Times New Roman" w:eastAsia="Calibri" w:hAnsi="Times New Roman" w:cs="Times New Roman"/>
        <w:sz w:val="20"/>
        <w:szCs w:val="20"/>
      </w:rPr>
      <w:t xml:space="preserve"> </w:t>
    </w:r>
  </w:p>
  <w:p w:rsidR="0063010E" w:rsidRPr="0063010E" w:rsidRDefault="0055690C" w:rsidP="0063010E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>
      <w:rPr>
        <w:rFonts w:ascii="Times New Roman" w:eastAsia="Calibri" w:hAnsi="Times New Roman" w:cs="Times New Roman"/>
        <w:sz w:val="20"/>
        <w:szCs w:val="20"/>
      </w:rPr>
      <w:t>«____»__________2021-ж</w:t>
    </w:r>
    <w:r w:rsidR="0063010E" w:rsidRPr="0063010E">
      <w:rPr>
        <w:rFonts w:ascii="Times New Roman" w:eastAsia="Calibri" w:hAnsi="Times New Roman" w:cs="Times New Roman"/>
        <w:sz w:val="20"/>
        <w:szCs w:val="20"/>
      </w:rPr>
      <w:t xml:space="preserve">. </w:t>
    </w:r>
    <w:r w:rsidR="0063010E">
      <w:rPr>
        <w:rFonts w:ascii="Times New Roman" w:eastAsia="Calibri" w:hAnsi="Times New Roman" w:cs="Times New Roman"/>
        <w:sz w:val="20"/>
        <w:szCs w:val="20"/>
      </w:rPr>
      <w:tab/>
      <w:t xml:space="preserve">                                        </w:t>
    </w:r>
    <w:r w:rsidR="00462A81">
      <w:rPr>
        <w:rFonts w:ascii="Times New Roman" w:eastAsia="Calibri" w:hAnsi="Times New Roman" w:cs="Times New Roman"/>
        <w:sz w:val="20"/>
        <w:szCs w:val="20"/>
      </w:rPr>
      <w:t xml:space="preserve">                               </w:t>
    </w:r>
    <w:r w:rsidR="0063010E">
      <w:rPr>
        <w:rFonts w:ascii="Times New Roman" w:eastAsia="Calibri" w:hAnsi="Times New Roman" w:cs="Times New Roman"/>
        <w:sz w:val="20"/>
        <w:szCs w:val="20"/>
      </w:rPr>
      <w:t xml:space="preserve"> </w:t>
    </w:r>
    <w:r>
      <w:rPr>
        <w:rFonts w:ascii="Times New Roman" w:eastAsia="Calibri" w:hAnsi="Times New Roman" w:cs="Times New Roman"/>
        <w:sz w:val="20"/>
        <w:szCs w:val="20"/>
      </w:rPr>
      <w:t>«____»__________2021-ж</w:t>
    </w:r>
    <w:r w:rsidR="0063010E" w:rsidRPr="0063010E">
      <w:rPr>
        <w:rFonts w:ascii="Times New Roman" w:eastAsia="Calibri" w:hAnsi="Times New Roman" w:cs="Times New Roman"/>
        <w:sz w:val="20"/>
        <w:szCs w:val="20"/>
      </w:rPr>
      <w:t xml:space="preserve">. </w:t>
    </w:r>
  </w:p>
  <w:p w:rsidR="0063010E" w:rsidRPr="0063010E" w:rsidRDefault="0063010E" w:rsidP="0063010E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</w:p>
  <w:p w:rsidR="0063010E" w:rsidRPr="0063010E" w:rsidRDefault="0063010E">
    <w:pPr>
      <w:pStyle w:val="a5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141" w:rsidRDefault="00696141" w:rsidP="0063010E">
      <w:pPr>
        <w:spacing w:after="0" w:line="240" w:lineRule="auto"/>
      </w:pPr>
      <w:r>
        <w:separator/>
      </w:r>
    </w:p>
  </w:footnote>
  <w:footnote w:type="continuationSeparator" w:id="0">
    <w:p w:rsidR="00696141" w:rsidRDefault="00696141" w:rsidP="006301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F97970"/>
    <w:multiLevelType w:val="hybridMultilevel"/>
    <w:tmpl w:val="31FA9468"/>
    <w:lvl w:ilvl="0" w:tplc="915605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A530F85"/>
    <w:multiLevelType w:val="hybridMultilevel"/>
    <w:tmpl w:val="A12485D2"/>
    <w:lvl w:ilvl="0" w:tplc="986E545C">
      <w:start w:val="4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963"/>
    <w:rsid w:val="000827DA"/>
    <w:rsid w:val="00142A4C"/>
    <w:rsid w:val="001707D6"/>
    <w:rsid w:val="001A00D5"/>
    <w:rsid w:val="001B5E1F"/>
    <w:rsid w:val="002C72EA"/>
    <w:rsid w:val="0033369B"/>
    <w:rsid w:val="003373CF"/>
    <w:rsid w:val="003C3B68"/>
    <w:rsid w:val="004367C7"/>
    <w:rsid w:val="00462A81"/>
    <w:rsid w:val="004649C0"/>
    <w:rsid w:val="004D02FC"/>
    <w:rsid w:val="004D0457"/>
    <w:rsid w:val="005039F3"/>
    <w:rsid w:val="00542AF5"/>
    <w:rsid w:val="0055690C"/>
    <w:rsid w:val="005B6F66"/>
    <w:rsid w:val="005E0102"/>
    <w:rsid w:val="00627932"/>
    <w:rsid w:val="0063010E"/>
    <w:rsid w:val="006637C5"/>
    <w:rsid w:val="00696141"/>
    <w:rsid w:val="00697695"/>
    <w:rsid w:val="006E0963"/>
    <w:rsid w:val="007B7FBC"/>
    <w:rsid w:val="008141D2"/>
    <w:rsid w:val="008D205D"/>
    <w:rsid w:val="009E4895"/>
    <w:rsid w:val="00A53F40"/>
    <w:rsid w:val="00A627A4"/>
    <w:rsid w:val="00AA6A30"/>
    <w:rsid w:val="00B07309"/>
    <w:rsid w:val="00B305DC"/>
    <w:rsid w:val="00C66A7C"/>
    <w:rsid w:val="00D035B2"/>
    <w:rsid w:val="00D100DB"/>
    <w:rsid w:val="00D240E3"/>
    <w:rsid w:val="00D34C31"/>
    <w:rsid w:val="00D46700"/>
    <w:rsid w:val="00D74214"/>
    <w:rsid w:val="00DE0CEF"/>
    <w:rsid w:val="00E0234C"/>
    <w:rsid w:val="00E258CC"/>
    <w:rsid w:val="00EA7A47"/>
    <w:rsid w:val="00ED7DF8"/>
    <w:rsid w:val="00F8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547352-7DB8-44CA-9C69-FA9C27BB8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0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010E"/>
  </w:style>
  <w:style w:type="paragraph" w:styleId="a5">
    <w:name w:val="footer"/>
    <w:basedOn w:val="a"/>
    <w:link w:val="a6"/>
    <w:uiPriority w:val="99"/>
    <w:unhideWhenUsed/>
    <w:rsid w:val="00630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010E"/>
  </w:style>
  <w:style w:type="paragraph" w:styleId="a7">
    <w:name w:val="Balloon Text"/>
    <w:basedOn w:val="a"/>
    <w:link w:val="a8"/>
    <w:uiPriority w:val="99"/>
    <w:semiHidden/>
    <w:unhideWhenUsed/>
    <w:rsid w:val="006301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301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2021-02-10T02:57:00Z</cp:lastPrinted>
  <dcterms:created xsi:type="dcterms:W3CDTF">2021-02-09T08:29:00Z</dcterms:created>
  <dcterms:modified xsi:type="dcterms:W3CDTF">2021-02-10T02:57:00Z</dcterms:modified>
</cp:coreProperties>
</file>